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>
          <w:rStyle w:val="Strong"/>
          <w:b/>
          <w:bCs/>
          <w:sz w:val="48"/>
          <w:szCs w:val="48"/>
        </w:rPr>
        <w:t>Umowa najmu okazjonalnego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zawarta dnia [Data zawarcia umowy] r. w [Miejsce zawarcia umowy] pomiędzy: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[Imię i Nazwisko Wynajmującego], zamieszkałym/łą w [Adres Wynajmującego], PESEL: [Numer PESEL Wynajmującego], legitymującym/cą się dowodem osobistym o numerze [Numer dowodu osobistego Wynajmującego], zwanym/ą dalej Wynajmującym,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a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[Imię i Nazwisko Najemcy], zamieszkałym/łą w [Adres Najemcy], PESEL: [Numer PESEL Najemcy], legitymującym/cą się dowodem osobistym o numerze [Numer dowodu osobistego Najemcy], zwanym/ą dalej Najemcą,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>
          <w:rStyle w:val="Strong"/>
          <w:b w:val="false"/>
          <w:bCs w:val="false"/>
        </w:rPr>
        <w:t>zwanych dalej łącznie Stronami.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1 Oświadczenia i przedmiot umowy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>
          <w:rStyle w:val="Strong"/>
          <w:b w:val="false"/>
          <w:bCs w:val="false"/>
        </w:rPr>
        <w:t>Wynajmujący oświadcza, że przysługuje mu tytuł prawny do lokalu mieszkalnego znajdującego się w [Miejscowość] przy ul. [Ulica i numer budynku]/[Numer lokalu], o łącznej powierzchni [Powierzchnia] m², zwanego dalej Lokalem. Dla Lokalu prowadzona jest przez Sąd Rejonowy [Nazwa Sądu] [Wydział] Wydział Ksiąg Wieczystych księga wieczysta o numerze [Numer księgi wieczystej].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>
          <w:rStyle w:val="Strong"/>
          <w:b w:val="false"/>
          <w:bCs w:val="false"/>
        </w:rPr>
        <w:t>Lokal składa się z [Liczba] pomieszczeń, tj.: [Wymienić pomieszczenia, np. pokoju dziennego, sypialni, oddzielnej kuchni, łazienki, przedpokoju].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>
          <w:rStyle w:val="Strong"/>
          <w:b w:val="false"/>
          <w:bCs w:val="false"/>
        </w:rPr>
        <w:t>Do Lokalu przynależą: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komórka lokatorska o powierzchni [Powierzchnia] m², oznaczona numerem [Numer],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[Jeśli dotyczy] garaż o powierzchni [Powierzchnia] m², znajdujący się w [Lokalizacja],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[Jeśli dotyczy] miejsce postojowe numer [Numer] znajdujące się [Lokalizacja].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>
          <w:rStyle w:val="Strong"/>
          <w:b w:val="false"/>
          <w:bCs w:val="false"/>
        </w:rPr>
        <w:t>Wynajmujący oświadcza, że Lokal jest niezamieszkały, a także wolny od obciążeń na rzecz jakichkolwiek osób trzecich, które mogłyby utrudniać lub uniemożliwić Najemcy korzystanie z Lokalu.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2 Cel najmu i wyposażenie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Wynajmujący oddaje Najemcy Lokal do używania w celach mieszkaniowych, wraz ze znajdującym się w nim wyposażeniem. Szczegółowy opis stanu technicznego Lokalu oraz wykaz wyposażenia wraz z opisem stanu technicznego i dokumentacją zdjęciową zostały zawarte w Protokole, stanowiącym Załącznik nr 4 do niniejszej Umowy.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Najemca oświadcza, że w Lokalu będą zamieszkiwać razem z nim następujące osoby: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>
          <w:rStyle w:val="Strong"/>
          <w:b w:val="false"/>
          <w:bCs w:val="false"/>
        </w:rPr>
        <w:t>[Imię, nazwisko, PESEL]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>
          <w:rStyle w:val="Strong"/>
          <w:b w:val="false"/>
          <w:bCs w:val="false"/>
        </w:rPr>
        <w:t>[Imię, nazwisko, PESEL]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Najemca nie może oddać Lokalu w podnajem ani w bezpłatne używanie osobom trzecim, ani też zezwolić na zamieszkiwanie w Lokalu innym osobom, niż wymienione w ust. 2 niniejszego paragrafu, bez uprzedniej pisemnej zgody Wynajmującego.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Najemca oświadcza, że dokonał oględzin Lokalu, zapoznał się z jego stanem technicznym oraz wyposażeniem i nie zgłasza w tym zakresie żadnych uwag.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Najemca oświadcza, że będzie używał Lokalu wyłącznie w celu zaspokojenia własnych potrzeb mieszkaniowych oraz potrzeb osób wskazanych w ust. 2 niniejszego paragrafu.</w:t>
      </w:r>
    </w:p>
    <w:p>
      <w:pPr>
        <w:pStyle w:val="BodyText"/>
        <w:numPr>
          <w:ilvl w:val="0"/>
          <w:numId w:val="4"/>
        </w:numPr>
        <w:bidi w:val="0"/>
        <w:jc w:val="start"/>
        <w:rPr/>
      </w:pPr>
      <w:r>
        <w:rPr>
          <w:rStyle w:val="Strong"/>
          <w:b w:val="false"/>
          <w:bCs w:val="false"/>
        </w:rPr>
        <w:t>Strony zgodnie oświadczają, iż wydanie Lokalu Najemcy nastąpiło w dniu podpisania niniejszej Umowy, co zostało potwierdzone podpisaniem Protokołu.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3 Czynsz najmu i opłaty dodatkowe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Z tytułu używania Lokalu Najemca zobowiązany jest do zapłaty na rzecz Wynajmującego czynszu w kwocie [Kwota] (słownie: [Kwota słownie] złotych) miesięcznie.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Czynsz płatny jest z góry do [Dzień] dnia każdego miesiąca na rachunek bankowy Wynajmującego o numerze: [Numer rachunku bankowego].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Poza czynszem Najemca zobowiązany jest do ponoszenia opłat eksploatacyjnych związanych z Lokalem, tj. opłat za: dostawę wody i odprowadzanie ścieków, energię elektryczną, gaz, wywóz nieczystości, dostęp do Internetu oraz opłat na rzecz Wspólnoty Mieszkaniowej/Spółdzielni Mieszkaniowej, w wysokości wynikającej z aktualnych rachunków i faktur od dostawców mediów oraz zarządcy nieruchomości.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Najemca ponosi odpowiedzialność wobec Wynajmującego za wszelkie szkody wynikające z nieterminowego lub nienależytego regulowania opłat eksploatacyjnych, o których mowa w ust. 3.</w:t>
      </w:r>
    </w:p>
    <w:p>
      <w:pPr>
        <w:pStyle w:val="BodyText"/>
        <w:numPr>
          <w:ilvl w:val="0"/>
          <w:numId w:val="6"/>
        </w:numPr>
        <w:bidi w:val="0"/>
        <w:jc w:val="start"/>
        <w:rPr/>
      </w:pPr>
      <w:r>
        <w:rPr>
          <w:rStyle w:val="Strong"/>
          <w:b w:val="false"/>
          <w:bCs w:val="false"/>
        </w:rPr>
        <w:t>Wynajmujący może podwyższyć czynsz, nie częściej niż raz w roku, z zachowaniem [Okres] miesięcznego okresu wypowiedzenia, ze skutkiem na koniec miesiąca kalendarzowego, o wskaźnik [Określić jaki, np. średnioroczny wskaźnik cen towarów i usług konsumpcyjnych, publikowany przez Prezesa GUS].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4 Ulepszenia, adaptacje i stan techniczny lokalu</w:t>
      </w:r>
    </w:p>
    <w:p>
      <w:pPr>
        <w:pStyle w:val="BodyText"/>
        <w:numPr>
          <w:ilvl w:val="0"/>
          <w:numId w:val="7"/>
        </w:numPr>
        <w:bidi w:val="0"/>
        <w:jc w:val="start"/>
        <w:rPr/>
      </w:pPr>
      <w:r>
        <w:rPr>
          <w:rStyle w:val="Strong"/>
          <w:b w:val="false"/>
          <w:bCs w:val="false"/>
        </w:rPr>
        <w:t>Najemca nie może bez uprzedniej pisemnej zgody Wynajmującego dokonywać jakichkolwiek ulepszeń, adaptacji, przeróbek ani innych zmian w Lokalu, a w szczególności naruszających jego substancję i konstrukcję. W przypadku uzyskania zgody Wynajmującego na dokonanie zmian, o których mowa powyżej, szczegółowe zasady rozliczenia nakładów z tego tytułu zostaną określone w odrębnym porozumieniu.</w:t>
      </w:r>
    </w:p>
    <w:p>
      <w:pPr>
        <w:pStyle w:val="BodyText"/>
        <w:numPr>
          <w:ilvl w:val="0"/>
          <w:numId w:val="7"/>
        </w:numPr>
        <w:bidi w:val="0"/>
        <w:jc w:val="start"/>
        <w:rPr/>
      </w:pPr>
      <w:r>
        <w:rPr>
          <w:rStyle w:val="Strong"/>
          <w:b w:val="false"/>
          <w:bCs w:val="false"/>
        </w:rPr>
        <w:t>Po zakończeniu stosunku najmu Najemca zobowiązany jest zwrócić Wynajmującemu Lokal w stanie niepogorszonym, wynikającym z normalnego używania, wraz z wyposażeniem, uwzględniając ich zużycie będące następstwem prawidłowego używania.</w:t>
      </w:r>
    </w:p>
    <w:p>
      <w:pPr>
        <w:pStyle w:val="BodyText"/>
        <w:numPr>
          <w:ilvl w:val="0"/>
          <w:numId w:val="7"/>
        </w:numPr>
        <w:bidi w:val="0"/>
        <w:jc w:val="start"/>
        <w:rPr/>
      </w:pPr>
      <w:r>
        <w:rPr>
          <w:rStyle w:val="Strong"/>
          <w:b w:val="false"/>
          <w:bCs w:val="false"/>
        </w:rPr>
        <w:t>W celu zabezpieczenia ewentualnych roszczeń pieniężnych Wynajmującego z tytułu opóźnienia w zapłacie czynszu, jak i wszelkich innych roszczeń mogących powstać w związku z realizacją niniejszej Umowy, Najemca zobowiązuje się wpłacić na rachunek bankowy Wynajmującego, najpóźniej w dniu zawarcia niniejszej Umowy, kaucję w wysokości [Kwota] (słownie: [Kwota słownie] złotych).</w:t>
      </w:r>
    </w:p>
    <w:p>
      <w:pPr>
        <w:pStyle w:val="BodyText"/>
        <w:numPr>
          <w:ilvl w:val="0"/>
          <w:numId w:val="7"/>
        </w:numPr>
        <w:bidi w:val="0"/>
        <w:jc w:val="start"/>
        <w:rPr/>
      </w:pPr>
      <w:r>
        <w:rPr>
          <w:rStyle w:val="Strong"/>
          <w:b w:val="false"/>
          <w:bCs w:val="false"/>
        </w:rPr>
        <w:t>Kaucja podlega zwrotowi w całości w terminie [Liczba] dni od dnia wygaśnięcia lub rozwiązania niniejszej Umowy oraz opróżnienia Lokalu przez Najemcę, o ile na ten dzień Wynajmującemu nie będą przysługiwały żadne roszczenia wobec Najemcy wynikające z niniejszej Umowy, w szczególności z tytułu niezapłaconego czynszu, odsetek za opóźnienie w płatności czynszu, nieuregulowanych opłat eksploatacyjnych czy też z tytułu naprawienia szkód w Lokalu. Wynajmujący ma prawo potrącić swoje ewentualne roszczenia z kwoty kaucji.</w:t>
      </w:r>
    </w:p>
    <w:p>
      <w:pPr>
        <w:pStyle w:val="BodyText"/>
        <w:numPr>
          <w:ilvl w:val="0"/>
          <w:numId w:val="7"/>
        </w:numPr>
        <w:bidi w:val="0"/>
        <w:jc w:val="start"/>
        <w:rPr/>
      </w:pPr>
      <w:r>
        <w:rPr>
          <w:rStyle w:val="Strong"/>
          <w:b w:val="false"/>
          <w:bCs w:val="false"/>
        </w:rPr>
        <w:t>Wynajmujący oświadcza, że w dniu podpisania niniejszej Umowy otrzymał od Najemcy kaucję, o której mowa w ust. 3 niniejszego paragrafu.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5 Czas trwania i rozwiązanie umowy</w:t>
      </w:r>
    </w:p>
    <w:p>
      <w:pPr>
        <w:pStyle w:val="BodyText"/>
        <w:numPr>
          <w:ilvl w:val="0"/>
          <w:numId w:val="8"/>
        </w:numPr>
        <w:bidi w:val="0"/>
        <w:jc w:val="start"/>
        <w:rPr/>
      </w:pPr>
      <w:r>
        <w:rPr>
          <w:rStyle w:val="Strong"/>
          <w:b w:val="false"/>
          <w:bCs w:val="false"/>
        </w:rPr>
        <w:t>Niniejsza Umowa zostaje zawarta na czas oznaczony do dnia [Data końcowa].</w:t>
      </w:r>
    </w:p>
    <w:p>
      <w:pPr>
        <w:pStyle w:val="BodyText"/>
        <w:numPr>
          <w:ilvl w:val="0"/>
          <w:numId w:val="8"/>
        </w:numPr>
        <w:bidi w:val="0"/>
        <w:jc w:val="start"/>
        <w:rPr/>
      </w:pPr>
      <w:r>
        <w:rPr>
          <w:rStyle w:val="Strong"/>
          <w:b w:val="false"/>
          <w:bCs w:val="false"/>
        </w:rPr>
        <w:t>Każda ze Stron może wypowiedzieć niniejszą Umowę z zachowaniem [Okres] miesięcznego okresu wypowiedzenia, ze skutkiem na koniec miesiąca kalendarzowego. Wypowiedzenie wymaga formy pisemnej pod rygorem nieważności.</w:t>
      </w:r>
    </w:p>
    <w:p>
      <w:pPr>
        <w:pStyle w:val="BodyText"/>
        <w:numPr>
          <w:ilvl w:val="0"/>
          <w:numId w:val="8"/>
        </w:numPr>
        <w:bidi w:val="0"/>
        <w:jc w:val="start"/>
        <w:rPr/>
      </w:pPr>
      <w:r>
        <w:rPr>
          <w:rStyle w:val="Strong"/>
          <w:b w:val="false"/>
          <w:bCs w:val="false"/>
        </w:rPr>
        <w:t>W przypadku utraty przez Najemcę możliwości zamieszkania w lokalu, o którym mowa w § 6 ust. 3, i nieprzedstawienia Wynajmującemu stosownych oświadczeń, o których mowa w tym paragrafie, w terminie 21 dni od dnia utraty tej możliwości, Wynajmujący ma prawo wypowiedzieć niniejszą Umowę na piśmie, z zachowaniem 7-dniowego okresu wypowiedzenia.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6 Obowiązki informacyjne Wynajmującego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Wynajmujący oświadcza, że zgłosił zawarcie niniejszej Umowy do właściwego naczelnika urzędu skarbowego, zgodnie z art. 19b ust. 1 ustawy z dnia 21 czerwca 2001 r. o ochronie praw lokatorów, mieszkaniowym zasobie gminy i o zmianie Kodeksu cywilnego.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Wynajmujący zobowiązuje się przedstawić Najemcy dowód zgłoszenia, o którym mowa w ust. 1, w dniu podpisania niniejszej Umowy.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W przypadku, gdy Najemca utraci możliwość zamieszkania w lokalu, w którym mógłby zamieszkać w razie wykonania obowiązku opróżnienia Lokalu, zgodnie z oświadczeniem stanowiącym Załącznik nr 2 do niniejszej Umowy oraz oświadczeniem właściciela tego lokalu, stanowiącym Załącznik nr 3 do niniejszej Umowy, Najemca jest zobowiązany w terminie 21 dni od dnia powzięcia wiadomości o tym zdarzeniu wskazać Wynajmującemu inny lokal, spełniający powyższe kryteria, oraz przedstawić mu nowe oświadczenia: swoje (analogiczne do Załącznika nr 2) oraz właściciela tego lokalu (analogiczne do Załącznika nr 3).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7 Zwrot lokalu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Po ustaniu stosunku najmu, Najemca zobowiązany jest zwrócić Wynajmującemu Lokal w terminie 7 dni od dnia rozwiązania lub wygaśnięcia niniejszej Umowy.</w:t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8 Postanowienia końcowe</w:t>
      </w:r>
    </w:p>
    <w:p>
      <w:pPr>
        <w:pStyle w:val="BodyText"/>
        <w:numPr>
          <w:ilvl w:val="0"/>
          <w:numId w:val="9"/>
        </w:numPr>
        <w:bidi w:val="0"/>
        <w:jc w:val="start"/>
        <w:rPr/>
      </w:pPr>
      <w:r>
        <w:rPr>
          <w:rStyle w:val="Strong"/>
          <w:b w:val="false"/>
          <w:bCs w:val="false"/>
        </w:rPr>
        <w:t>Wszelkie zmiany niniejszej Umowy wymagają formy pisemnej pod rygorem nieważności.</w:t>
      </w:r>
    </w:p>
    <w:p>
      <w:pPr>
        <w:pStyle w:val="BodyText"/>
        <w:numPr>
          <w:ilvl w:val="0"/>
          <w:numId w:val="9"/>
        </w:numPr>
        <w:bidi w:val="0"/>
        <w:jc w:val="start"/>
        <w:rPr/>
      </w:pPr>
      <w:r>
        <w:rPr>
          <w:rStyle w:val="Strong"/>
          <w:b w:val="false"/>
          <w:bCs w:val="false"/>
        </w:rPr>
        <w:t>W sprawach nieuregulowanych niniejszą Umową zastosowanie mają przepisy ustawy z dnia 23 kwietnia 1964 r. - Kodeks cywilny oraz ustawy z dnia 21 czerwca 2001 r. o ochronie praw lokatorów, mieszkaniowym zasobie gminy i o zmianie Kodeksu cywilnego.</w:t>
      </w:r>
    </w:p>
    <w:p>
      <w:pPr>
        <w:pStyle w:val="BodyText"/>
        <w:numPr>
          <w:ilvl w:val="0"/>
          <w:numId w:val="9"/>
        </w:numPr>
        <w:bidi w:val="0"/>
        <w:jc w:val="start"/>
        <w:rPr/>
      </w:pPr>
      <w:r>
        <w:rPr>
          <w:rStyle w:val="Strong"/>
          <w:b w:val="false"/>
          <w:bCs w:val="false"/>
        </w:rPr>
        <w:t>Wszelkie spory wynikające z niniejszej Umowy Strony będą starały się rozwiązać polubownie. W przypadku braku porozumienia, spory będzie rozstrzygał sąd powszechny właściwy miejscowo dla położenia Lokalu.</w:t>
      </w:r>
    </w:p>
    <w:p>
      <w:pPr>
        <w:pStyle w:val="BodyText"/>
        <w:numPr>
          <w:ilvl w:val="0"/>
          <w:numId w:val="9"/>
        </w:numPr>
        <w:bidi w:val="0"/>
        <w:jc w:val="start"/>
        <w:rPr/>
      </w:pPr>
      <w:r>
        <w:rPr>
          <w:rStyle w:val="Strong"/>
          <w:b w:val="false"/>
          <w:bCs w:val="false"/>
        </w:rPr>
        <w:t>Integralną część niniejszej Umowy stanowią następujące Załączniki:</w:t>
      </w:r>
    </w:p>
    <w:p>
      <w:pPr>
        <w:pStyle w:val="BodyText"/>
        <w:numPr>
          <w:ilvl w:val="0"/>
          <w:numId w:val="10"/>
        </w:numPr>
        <w:bidi w:val="0"/>
        <w:jc w:val="start"/>
        <w:rPr/>
      </w:pPr>
      <w:r>
        <w:rPr>
          <w:rStyle w:val="Strong"/>
          <w:b w:val="false"/>
          <w:bCs w:val="false"/>
        </w:rPr>
        <w:t>Załącznik nr 1 - Oświadczenie Najemcy w formie aktu notarialnego o poddaniu się egzekucji,</w:t>
      </w:r>
    </w:p>
    <w:p>
      <w:pPr>
        <w:pStyle w:val="BodyText"/>
        <w:numPr>
          <w:ilvl w:val="0"/>
          <w:numId w:val="10"/>
        </w:numPr>
        <w:bidi w:val="0"/>
        <w:jc w:val="start"/>
        <w:rPr/>
      </w:pPr>
      <w:r>
        <w:rPr>
          <w:rStyle w:val="Strong"/>
          <w:b w:val="false"/>
          <w:bCs w:val="false"/>
        </w:rPr>
        <w:t>Załącznik nr 2 - Oświadczenie Najemcy o wskazaniu lokalu, w którym będzie mógł zamieszkać w przypadku egzekucji,</w:t>
      </w:r>
    </w:p>
    <w:p>
      <w:pPr>
        <w:pStyle w:val="BodyText"/>
        <w:numPr>
          <w:ilvl w:val="0"/>
          <w:numId w:val="10"/>
        </w:numPr>
        <w:bidi w:val="0"/>
        <w:jc w:val="start"/>
        <w:rPr/>
      </w:pPr>
      <w:r>
        <w:rPr>
          <w:rStyle w:val="Strong"/>
          <w:b w:val="false"/>
          <w:bCs w:val="false"/>
        </w:rPr>
        <w:t>Załącznik nr 3 - Oświadczenie właściciela lokalu, w którym Najemca będzie mógł zamieszkać w przypadku egzekucji,</w:t>
      </w:r>
    </w:p>
    <w:p>
      <w:pPr>
        <w:pStyle w:val="BodyText"/>
        <w:numPr>
          <w:ilvl w:val="0"/>
          <w:numId w:val="10"/>
        </w:numPr>
        <w:bidi w:val="0"/>
        <w:jc w:val="start"/>
        <w:rPr/>
      </w:pPr>
      <w:r>
        <w:rPr>
          <w:rStyle w:val="Strong"/>
          <w:b w:val="false"/>
          <w:bCs w:val="false"/>
        </w:rPr>
        <w:t>Załącznik nr 4 - Protokół zdawczo-odbiorczy.</w:t>
      </w:r>
    </w:p>
    <w:p>
      <w:pPr>
        <w:pStyle w:val="BodyText"/>
        <w:numPr>
          <w:ilvl w:val="0"/>
          <w:numId w:val="9"/>
        </w:numPr>
        <w:bidi w:val="0"/>
        <w:jc w:val="start"/>
        <w:rPr/>
      </w:pPr>
      <w:r>
        <w:rPr>
          <w:rStyle w:val="Strong"/>
          <w:b w:val="false"/>
          <w:bCs w:val="false"/>
        </w:rPr>
        <w:t>Umowę sporządzono w [Liczba] jednobrzmiących egzemplarzach, po [Liczba] dla każdej ze Stron.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[Podpis Wynajmującego]                               [Podpis Najemcy]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Title"/>
        <w:bidi w:val="0"/>
        <w:rPr>
          <w:rStyle w:val="Strong"/>
          <w:sz w:val="48"/>
          <w:szCs w:val="48"/>
        </w:rPr>
      </w:pPr>
      <w:r>
        <w:rPr/>
      </w:r>
      <w:r>
        <w:br w:type="page"/>
      </w:r>
    </w:p>
    <w:p>
      <w:pPr>
        <w:pStyle w:val="Title"/>
        <w:bidi w:val="0"/>
        <w:rPr/>
      </w:pPr>
      <w:r>
        <w:rPr>
          <w:rStyle w:val="Strong"/>
          <w:b/>
          <w:bCs/>
          <w:sz w:val="48"/>
          <w:szCs w:val="48"/>
        </w:rPr>
        <w:t>Załącznik nr 1</w:t>
      </w:r>
    </w:p>
    <w:p>
      <w:pPr>
        <w:pStyle w:val="BodyText"/>
        <w:bidi w:val="0"/>
        <w:jc w:val="center"/>
        <w:rPr/>
      </w:pPr>
      <w:r>
        <w:rPr>
          <w:rStyle w:val="Strong"/>
          <w:b w:val="false"/>
          <w:bCs w:val="false"/>
        </w:rPr>
        <w:t>do umowy najmu okazjonalnego z dnia [Data]</w:t>
      </w:r>
    </w:p>
    <w:p>
      <w:pPr>
        <w:pStyle w:val="BodyText"/>
        <w:bidi w:val="0"/>
        <w:jc w:val="center"/>
        <w:rPr/>
      </w:pPr>
      <w:r>
        <w:rPr>
          <w:rStyle w:val="Strong"/>
          <w:b w:val="false"/>
          <w:bCs w:val="false"/>
        </w:rPr>
        <w:t>[Miejscowość], dnia [Data]</w:t>
      </w:r>
    </w:p>
    <w:p>
      <w:pPr>
        <w:pStyle w:val="BodyText"/>
        <w:bidi w:val="0"/>
        <w:jc w:val="center"/>
        <w:rPr/>
      </w:pPr>
      <w:r>
        <w:rPr>
          <w:rStyle w:val="Strong"/>
          <w:b w:val="false"/>
          <w:bCs w:val="false"/>
        </w:rPr>
        <w:t>Oświadczenie Najemcy o poddaniu się egzekucji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1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[Imię i Nazwisko Wynajmującego] (zwany dalej Wynajmującym) oświadcza, że w dniu [Data] na podstawie umowy najmu okazjonalnego zawartej z [Imię i Nazwisko Najemcy] zam. [Adres Najemcy], który jest właścicielem lokalu mieszkalnego nr [Numer lokalu] o powierzchni użytkowej [Powierzchnia] m², znajdującego się w [Miejscowość] przy ulicy [Ulica i numer budynku] nr [Numer budynku], wynajął na czas oznaczony jednego roku, począwszy od dnia [Data] roku przedmiotowy lokal mieszkalny, na dowód czego stawający przedkłada umowę najmu okazjonalnego.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2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 xml:space="preserve">[Imię i Nazwisko Najemcy] (zwany dalej Najemcą), oświadcza że zobowiązuje się do opróżnienia i wydania Wynajmującemu lokalu mieszkalnego opisanego w § 1, po wygaśnięciu lub rozwiązaniu umowy najmu okazjonalnego, w terminie wskazanym w żądaniu, o którym mowa w art. 19d ust. 2 ustawy o ochronie praw lokatorów, mieszkaniowym zasobie gminy i o zmianie Kodeksu cywilnego, 1  jakie otrzyma od Wynajmującego. Żądanie to sporządzone będzie na piśmie i opatrzone urzędowo poświadczonym podpisem Wynajmującego, a termin opróżnienia Lokalu będzie nie krótszy niż siedem dni od dnia doręczenia żądania Najemcy.   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3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Najemca oświadza, że w zakresie obowiązku, o którym mowa w § 2, poddaje się rygorowi egzekucji na podstawie niniejszego aktu, stosownie do treści art. 777 § 1 pkt. 4 Kodeksu postępowania cywilnego.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Heading3"/>
        <w:bidi w:val="0"/>
        <w:ind w:hanging="0"/>
        <w:jc w:val="start"/>
        <w:rPr/>
      </w:pPr>
      <w:r>
        <w:rPr>
          <w:rStyle w:val="Strong"/>
          <w:b/>
          <w:bCs/>
        </w:rPr>
        <w:t>§ 4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Koszty sporządzenia niniejszego aktu ponosi Najemca.</w:t>
      </w:r>
      <w:r>
        <w:br w:type="page"/>
      </w:r>
    </w:p>
    <w:p>
      <w:pPr>
        <w:pStyle w:val="Title"/>
        <w:bidi w:val="0"/>
        <w:rPr/>
      </w:pPr>
      <w:r>
        <w:rPr>
          <w:rStyle w:val="Strong"/>
          <w:b/>
          <w:bCs/>
          <w:sz w:val="48"/>
          <w:szCs w:val="48"/>
        </w:rPr>
        <w:t>Załącznik nr 2</w:t>
      </w:r>
    </w:p>
    <w:p>
      <w:pPr>
        <w:pStyle w:val="BodyText"/>
        <w:bidi w:val="0"/>
        <w:jc w:val="center"/>
        <w:rPr/>
      </w:pPr>
      <w:r>
        <w:rPr>
          <w:rStyle w:val="Strong"/>
          <w:b w:val="false"/>
          <w:bCs w:val="false"/>
        </w:rPr>
        <w:t>do umowy najmu okazjonalnego z dnia [Data]</w:t>
      </w:r>
    </w:p>
    <w:p>
      <w:pPr>
        <w:pStyle w:val="BodyText"/>
        <w:bidi w:val="0"/>
        <w:jc w:val="center"/>
        <w:rPr/>
      </w:pPr>
      <w:r>
        <w:rPr>
          <w:rStyle w:val="Strong"/>
          <w:b w:val="false"/>
          <w:bCs w:val="false"/>
        </w:rPr>
        <w:t>Oświadczenie Najemcy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Ja, niżej podpisany/a [Imię i Nazwisko Najemcy], zamieszkały/a w [Adres Najemcy], legitymujący/a się dowodem osobistym o numerze [Numer dowodu osobistego], PESEL: [Numer PESEL], zwany/a dalej Najemcą, oświadczam, że w przypadku wykonania egzekucji obowiązku opróżnienia lokalu mieszkalnego nr [Numer lokalu] położonego w [Miejscowość] przy ul. [Ulica i numer budynku], na podstawie umowy najmu okazjonalnego z dnia [Data] zawartej z [Imię i Nazwisko Wynajmującego], będę mógł/mogła zamieszkać wraz z osobami, które ze mną zamieszkują: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[Wymienić osoby: Imię, Nazwisko, PESEL]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w lokalu mieszkalnym położonym w [Miejscowość] przy ul. [Ulica i numer budynku]/[Numer lokalu].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[Podpis Najemcy]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  <w:r>
        <w:br w:type="page"/>
      </w:r>
    </w:p>
    <w:p>
      <w:pPr>
        <w:pStyle w:val="Title"/>
        <w:bidi w:val="0"/>
        <w:rPr/>
      </w:pPr>
      <w:r>
        <w:rPr>
          <w:rStyle w:val="Strong"/>
          <w:b/>
          <w:bCs/>
          <w:sz w:val="48"/>
          <w:szCs w:val="48"/>
        </w:rPr>
        <w:t>Załącznik nr 3</w:t>
      </w:r>
    </w:p>
    <w:p>
      <w:pPr>
        <w:pStyle w:val="BodyText"/>
        <w:bidi w:val="0"/>
        <w:jc w:val="center"/>
        <w:rPr/>
      </w:pPr>
      <w:r>
        <w:rPr>
          <w:rStyle w:val="Strong"/>
          <w:b w:val="false"/>
          <w:bCs w:val="false"/>
        </w:rPr>
        <w:t>do umowy najmu okazjonalnego z dnia [Data]</w:t>
      </w:r>
    </w:p>
    <w:p>
      <w:pPr>
        <w:pStyle w:val="BodyText"/>
        <w:bidi w:val="0"/>
        <w:jc w:val="center"/>
        <w:rPr/>
      </w:pPr>
      <w:r>
        <w:rPr>
          <w:rStyle w:val="Strong"/>
          <w:b w:val="false"/>
          <w:bCs w:val="false"/>
        </w:rPr>
        <w:t>Oświadczenie właściciela lokalu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Ja, niżej podpisany/a [Imię i Nazwisko Właściciela Lokalu], zamieszkały/a w [Adres Właściciela Lokalu], legitymujący/a się dowodem osobistym o numerze [Numer dowodu osobistego], PESEL: [Numer PESEL], oświadczam, że jestem właścicielem lokalu mieszkalnego położonego w [Miejscowość] przy ul. [Ulica i numer budynku]/[Numer lokalu] i wyrażam zgodę na zamieszkanie w nim:</w:t>
      </w:r>
    </w:p>
    <w:p>
      <w:pPr>
        <w:pStyle w:val="BodyText"/>
        <w:numPr>
          <w:ilvl w:val="0"/>
          <w:numId w:val="11"/>
        </w:numPr>
        <w:bidi w:val="0"/>
        <w:jc w:val="start"/>
        <w:rPr/>
      </w:pPr>
      <w:r>
        <w:rPr>
          <w:rStyle w:val="Strong"/>
          <w:b w:val="false"/>
          <w:bCs w:val="false"/>
        </w:rPr>
        <w:t>[Imię i Nazwisko Najemcy], PESEL: [Numer PESEL Najemcy]</w:t>
      </w:r>
    </w:p>
    <w:p>
      <w:pPr>
        <w:pStyle w:val="BodyText"/>
        <w:numPr>
          <w:ilvl w:val="0"/>
          <w:numId w:val="11"/>
        </w:numPr>
        <w:bidi w:val="0"/>
        <w:jc w:val="start"/>
        <w:rPr/>
      </w:pPr>
      <w:r>
        <w:rPr>
          <w:rStyle w:val="Strong"/>
          <w:b w:val="false"/>
          <w:bCs w:val="false"/>
        </w:rPr>
        <w:t>[Wymienić inne osoby, jeśli dotyczy: Imię, Nazwisko, PESEL]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w przypadku wykonania egzekucji obowiązku opróżnienia lokalu mieszkalnego, o którym mowa w oświadczeniu Najemcy (Załącznik nr 2 do umowy najmu okazjonalnego z dnia [Data]).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bidi w:val="0"/>
        <w:spacing w:before="0" w:after="140"/>
        <w:jc w:val="start"/>
        <w:rPr/>
      </w:pPr>
      <w:r>
        <w:rPr>
          <w:rStyle w:val="Strong"/>
          <w:b w:val="false"/>
          <w:bCs w:val="false"/>
        </w:rPr>
        <w:t>[Podpis Właściciela Lokalu]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567" w:after="283"/>
      <w:ind w:start="0" w:end="0"/>
      <w:outlineLvl w:val="2"/>
    </w:pPr>
    <w:rPr>
      <w:rFonts w:ascii="Times New Roman" w:hAnsi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360" w:before="0" w:after="140"/>
    </w:pPr>
    <w:rPr>
      <w:rFonts w:ascii="Times New Roman" w:hAnsi="Times New Roman"/>
      <w:sz w:val="22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BodyText"/>
    <w:qFormat/>
    <w:pPr>
      <w:jc w:val="center"/>
    </w:pPr>
    <w:rPr>
      <w:rFonts w:ascii="Times New Roman" w:hAnsi="Times New Roman"/>
      <w:b/>
      <w:bCs/>
      <w:sz w:val="44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LibreOffice/24.8.3.2$MacOSX_AARCH64 LibreOffice_project/48a6bac9e7e268aeb4c3483fcf825c94556d9f92</Application>
  <AppVersion>15.0000</AppVersion>
  <Pages>9</Pages>
  <Words>1637</Words>
  <Characters>10151</Characters>
  <CharactersWithSpaces>11692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2025-01-28T11:35:19Z</dcterms:created>
  <dc:creator/>
  <dc:description/>
  <dc:language>pl-PL</dc:language>
  <cp:lastModifiedBy/>
  <dcterms:modified xsi:type="dcterms:W3CDTF">2025-01-28T11:52:03Z</dcterms:modified>
  <cp:revision>2</cp:revision>
  <dc:subject/>
  <dc:title/>
</cp:coreProperties>
</file>